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AF04" w14:textId="63DF700A" w:rsidR="00D81CC8" w:rsidRDefault="00D81CC8">
      <w:r>
        <w:t>Referat fra FAU 24.10.23</w:t>
      </w:r>
    </w:p>
    <w:p w14:paraId="0DDA27F9" w14:textId="50B6F25E" w:rsidR="00D81CC8" w:rsidRDefault="00D81CC8">
      <w:r>
        <w:t xml:space="preserve">Tilstede: </w:t>
      </w:r>
      <w:r w:rsidR="000223A8">
        <w:t xml:space="preserve">Elisabeth Gryting </w:t>
      </w:r>
      <w:proofErr w:type="spellStart"/>
      <w:r w:rsidR="000223A8">
        <w:t>Saunes</w:t>
      </w:r>
      <w:proofErr w:type="spellEnd"/>
      <w:r w:rsidR="000223A8">
        <w:t>, Anna Åse Ugland (</w:t>
      </w:r>
      <w:proofErr w:type="spellStart"/>
      <w:r w:rsidR="000223A8">
        <w:t>Dembra</w:t>
      </w:r>
      <w:proofErr w:type="spellEnd"/>
      <w:r w:rsidR="000223A8">
        <w:t xml:space="preserve">), Knut Walde, Gisle Espeland, Espen </w:t>
      </w:r>
      <w:proofErr w:type="spellStart"/>
      <w:r w:rsidR="000223A8">
        <w:t>Hatlehol</w:t>
      </w:r>
      <w:proofErr w:type="spellEnd"/>
      <w:r w:rsidR="000223A8">
        <w:t xml:space="preserve">, Erik </w:t>
      </w:r>
      <w:proofErr w:type="spellStart"/>
      <w:r w:rsidR="000223A8">
        <w:t>Ordahl</w:t>
      </w:r>
      <w:proofErr w:type="spellEnd"/>
      <w:r w:rsidR="000223A8">
        <w:t>, Rune Heggdal</w:t>
      </w:r>
      <w:r w:rsidR="00DB4EAB">
        <w:t xml:space="preserve"> (kommunalsjef)</w:t>
      </w:r>
      <w:r w:rsidR="000223A8">
        <w:t>, Marianne Jonassen</w:t>
      </w:r>
      <w:r w:rsidR="00D955D6">
        <w:t xml:space="preserve"> (rektor)</w:t>
      </w:r>
      <w:r w:rsidR="000223A8">
        <w:t xml:space="preserve">, Harald </w:t>
      </w:r>
      <w:proofErr w:type="spellStart"/>
      <w:r w:rsidR="000223A8">
        <w:t>Nordhelle</w:t>
      </w:r>
      <w:proofErr w:type="spellEnd"/>
      <w:r w:rsidR="000223A8">
        <w:t xml:space="preserve">, </w:t>
      </w:r>
      <w:r w:rsidR="00DB4EAB">
        <w:t xml:space="preserve">Anita </w:t>
      </w:r>
      <w:r w:rsidR="000223A8">
        <w:t>Mossestad</w:t>
      </w:r>
      <w:r w:rsidR="00D955D6">
        <w:t xml:space="preserve"> (representant fra skole)</w:t>
      </w:r>
      <w:r w:rsidR="000223A8">
        <w:t>, Marianne Høyland-</w:t>
      </w:r>
      <w:proofErr w:type="spellStart"/>
      <w:r w:rsidR="000223A8">
        <w:t>Eichler</w:t>
      </w:r>
      <w:proofErr w:type="spellEnd"/>
    </w:p>
    <w:p w14:paraId="36E04699" w14:textId="550127C8" w:rsidR="000223A8" w:rsidRDefault="000223A8"/>
    <w:p w14:paraId="28601972" w14:textId="564F11B5" w:rsidR="000223A8" w:rsidRDefault="000223A8">
      <w:r>
        <w:t xml:space="preserve">Sak 1: </w:t>
      </w:r>
      <w:proofErr w:type="spellStart"/>
      <w:r>
        <w:t>Natterægane</w:t>
      </w:r>
      <w:proofErr w:type="spellEnd"/>
      <w:r>
        <w:t xml:space="preserve"> er godt i gang</w:t>
      </w:r>
      <w:r w:rsidR="004A793D">
        <w:t xml:space="preserve"> og tilbakemeldingene er positive.</w:t>
      </w:r>
    </w:p>
    <w:p w14:paraId="2E7D7E4B" w14:textId="1F62E002" w:rsidR="000223A8" w:rsidRDefault="000223A8"/>
    <w:p w14:paraId="2F38819F" w14:textId="2D591925" w:rsidR="000223A8" w:rsidRDefault="000223A8">
      <w:r>
        <w:t>Sak 2: Konsert med Tom Hugo. Rektor informerer om prosessen og hva som skjedde i forkant av denne konserten</w:t>
      </w:r>
      <w:r w:rsidR="00DB4EAB">
        <w:t xml:space="preserve">. </w:t>
      </w:r>
      <w:r w:rsidR="00663BBC">
        <w:t xml:space="preserve">Det var krevende for rektor i forhold til tidsaspektet med å lage et alternativt opplegg. </w:t>
      </w:r>
      <w:r w:rsidR="00DB4EAB">
        <w:t xml:space="preserve">Hun går gjennom deler av opplæringsloven og hva den sier i forhold til kravet om å gi </w:t>
      </w:r>
      <w:proofErr w:type="gramStart"/>
      <w:r w:rsidR="00DB4EAB">
        <w:t>et</w:t>
      </w:r>
      <w:r w:rsidR="00CD61F8">
        <w:t xml:space="preserve"> </w:t>
      </w:r>
      <w:r w:rsidR="00DB4EAB">
        <w:t>alternati</w:t>
      </w:r>
      <w:r w:rsidR="00CD61F8">
        <w:t>v</w:t>
      </w:r>
      <w:r w:rsidR="00DB4EAB">
        <w:t xml:space="preserve"> opplegg</w:t>
      </w:r>
      <w:proofErr w:type="gramEnd"/>
      <w:r w:rsidR="00DB4EAB">
        <w:t xml:space="preserve">. Hun forteller også at det </w:t>
      </w:r>
      <w:r>
        <w:t xml:space="preserve">har vært mye negativt i pressen og på sosiale media i forbindelse med </w:t>
      </w:r>
      <w:r w:rsidR="00D955D6">
        <w:t xml:space="preserve">denne </w:t>
      </w:r>
      <w:r>
        <w:t xml:space="preserve">prosessen. </w:t>
      </w:r>
      <w:r w:rsidR="00663BBC">
        <w:t xml:space="preserve">Deler at oppslagene i pressen ser ut </w:t>
      </w:r>
      <w:r w:rsidR="00D955D6">
        <w:t>til å være</w:t>
      </w:r>
      <w:r w:rsidR="00663BBC">
        <w:t xml:space="preserve"> basert </w:t>
      </w:r>
      <w:r w:rsidR="00D955D6">
        <w:t>på</w:t>
      </w:r>
      <w:r w:rsidR="00663BBC">
        <w:t xml:space="preserve"> misforståelser. </w:t>
      </w:r>
    </w:p>
    <w:p w14:paraId="7358F765" w14:textId="03656274" w:rsidR="00DB4EAB" w:rsidRDefault="00DB4EAB">
      <w:r>
        <w:t>Rektor poengterer at det er viktig å ta hensyn til ulike behov</w:t>
      </w:r>
      <w:r w:rsidR="004A793D">
        <w:t xml:space="preserve"> og ha et tett samarbeid med FAU i forhold til hva vi gjør fremover i lignende saker. </w:t>
      </w:r>
    </w:p>
    <w:p w14:paraId="637EB89B" w14:textId="0F7D028E" w:rsidR="004A793D" w:rsidRDefault="004A793D"/>
    <w:p w14:paraId="49D7B8CF" w14:textId="3E65E5BA" w:rsidR="004A793D" w:rsidRDefault="004A793D">
      <w:proofErr w:type="spellStart"/>
      <w:r>
        <w:t>Dembra</w:t>
      </w:r>
      <w:proofErr w:type="spellEnd"/>
      <w:r>
        <w:t xml:space="preserve"> informerer om sitt arbeid. Det er et nasjonalt program som jobber med kompetanseheving for skoler gjennom veiledning og kurs. Oppgaven er å styrke skolens arbeid med å bygge demokratisk kompetanse og forebygge gruppefiendtlighet. </w:t>
      </w:r>
    </w:p>
    <w:p w14:paraId="30143D47" w14:textId="74B0FF60" w:rsidR="004A793D" w:rsidRDefault="004A793D">
      <w:r>
        <w:t xml:space="preserve">Lindebøskauen skole har inngått et forpliktende samarbeid og skal motta veiledning i 1.5 år. </w:t>
      </w:r>
    </w:p>
    <w:p w14:paraId="454204F4" w14:textId="515CE7CF" w:rsidR="004A793D" w:rsidRDefault="004A793D">
      <w:proofErr w:type="spellStart"/>
      <w:r>
        <w:t>Dembra</w:t>
      </w:r>
      <w:proofErr w:type="spellEnd"/>
      <w:r>
        <w:t xml:space="preserve"> er finansiert av Kunnskapsdepartementet og </w:t>
      </w:r>
      <w:r w:rsidR="00663BBC">
        <w:t xml:space="preserve">utdanningsdepartementet. Dette samarbeidet ble inngått i januar i 2023. </w:t>
      </w:r>
    </w:p>
    <w:p w14:paraId="61296B5D" w14:textId="53F739DA" w:rsidR="00CD61F8" w:rsidRDefault="00CD61F8">
      <w:proofErr w:type="spellStart"/>
      <w:r>
        <w:t>Dembra</w:t>
      </w:r>
      <w:proofErr w:type="spellEnd"/>
      <w:r>
        <w:t xml:space="preserve"> </w:t>
      </w:r>
      <w:r w:rsidR="00E43D0B">
        <w:t xml:space="preserve">kartlegger gjennom spørreundersøkelse, workshop med personalet og samlinger med elevrepresentanter. Deretter blir det besluttet </w:t>
      </w:r>
      <w:proofErr w:type="spellStart"/>
      <w:r w:rsidR="00E43D0B">
        <w:t>satsingområder</w:t>
      </w:r>
      <w:proofErr w:type="spellEnd"/>
      <w:r w:rsidR="00E43D0B">
        <w:t xml:space="preserve"> som tar </w:t>
      </w:r>
      <w:proofErr w:type="spellStart"/>
      <w:r w:rsidR="00E43D0B">
        <w:t>utgangspunket</w:t>
      </w:r>
      <w:proofErr w:type="spellEnd"/>
      <w:r w:rsidR="00E43D0B">
        <w:t xml:space="preserve"> i det som er viktig for Lindebøskauen skole. </w:t>
      </w:r>
      <w:r w:rsidR="00663BBC">
        <w:t>Kartleggingen ble gjennomført i mai.</w:t>
      </w:r>
    </w:p>
    <w:p w14:paraId="132DDEBE" w14:textId="61C6CED3" w:rsidR="00E3494A" w:rsidRDefault="00E3494A"/>
    <w:p w14:paraId="22F97083" w14:textId="5737D8DA" w:rsidR="00E3494A" w:rsidRDefault="00E3494A">
      <w:r>
        <w:t xml:space="preserve">Det har vært et </w:t>
      </w:r>
      <w:proofErr w:type="spellStart"/>
      <w:r>
        <w:t>kontstruktivt</w:t>
      </w:r>
      <w:proofErr w:type="spellEnd"/>
      <w:r>
        <w:t xml:space="preserve"> møte </w:t>
      </w:r>
      <w:r w:rsidR="00663BBC">
        <w:t xml:space="preserve">med god dialog og </w:t>
      </w:r>
      <w:r w:rsidR="004F3F89">
        <w:t xml:space="preserve">det ble besluttet </w:t>
      </w:r>
      <w:r w:rsidR="00663BBC">
        <w:t>å jobbe videre med tiltak og samarbeid rundt denne problemstillingen.</w:t>
      </w:r>
    </w:p>
    <w:p w14:paraId="25C407EE" w14:textId="6C70F48C" w:rsidR="00E43D0B" w:rsidRDefault="00E43D0B"/>
    <w:p w14:paraId="44629CD0" w14:textId="4C9529A4" w:rsidR="00E43D0B" w:rsidRDefault="00E3494A">
      <w:r>
        <w:t xml:space="preserve">På neste møte ble det bestemt at </w:t>
      </w:r>
      <w:proofErr w:type="spellStart"/>
      <w:r>
        <w:t>Dembra</w:t>
      </w:r>
      <w:proofErr w:type="spellEnd"/>
      <w:r>
        <w:t xml:space="preserve"> viser resultat av kartleggingen og at FAU diskuterer veien videre i forhold til lignende situasjoner og </w:t>
      </w:r>
      <w:proofErr w:type="spellStart"/>
      <w:r>
        <w:t>evt</w:t>
      </w:r>
      <w:proofErr w:type="spellEnd"/>
      <w:r>
        <w:t xml:space="preserve"> tiltak.</w:t>
      </w:r>
    </w:p>
    <w:p w14:paraId="116B4EF9" w14:textId="5CC16A7E" w:rsidR="00D955D6" w:rsidRDefault="00D955D6"/>
    <w:p w14:paraId="031F3AEB" w14:textId="0F2E30AE" w:rsidR="00D955D6" w:rsidRDefault="00D955D6">
      <w:r>
        <w:t>Neste møte er 12.12.23 kl. 17.00</w:t>
      </w:r>
    </w:p>
    <w:p w14:paraId="7A0E3197" w14:textId="0D915868" w:rsidR="00D955D6" w:rsidRDefault="00D955D6"/>
    <w:p w14:paraId="1BF94CA6" w14:textId="45FE3EFE" w:rsidR="00D955D6" w:rsidRDefault="00D955D6"/>
    <w:p w14:paraId="45C36313" w14:textId="38BDA26E" w:rsidR="00D955D6" w:rsidRDefault="00D955D6">
      <w:r>
        <w:t>Referent: Marthe Brommeland</w:t>
      </w:r>
    </w:p>
    <w:sectPr w:rsidR="00D9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C8"/>
    <w:rsid w:val="000223A8"/>
    <w:rsid w:val="004A793D"/>
    <w:rsid w:val="004F3F89"/>
    <w:rsid w:val="00663BBC"/>
    <w:rsid w:val="00CD61F8"/>
    <w:rsid w:val="00D81CC8"/>
    <w:rsid w:val="00D90774"/>
    <w:rsid w:val="00D955D6"/>
    <w:rsid w:val="00DB4EAB"/>
    <w:rsid w:val="00E3494A"/>
    <w:rsid w:val="00E4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C3B2"/>
  <w15:chartTrackingRefBased/>
  <w15:docId w15:val="{8E93DD55-F477-884B-9F1D-4CDEF47D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Brommeland</dc:creator>
  <cp:keywords/>
  <dc:description/>
  <cp:lastModifiedBy>Marianne Jonassen</cp:lastModifiedBy>
  <cp:revision>2</cp:revision>
  <dcterms:created xsi:type="dcterms:W3CDTF">2023-10-31T11:34:00Z</dcterms:created>
  <dcterms:modified xsi:type="dcterms:W3CDTF">2023-10-31T11:34:00Z</dcterms:modified>
</cp:coreProperties>
</file>